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A9079" w14:textId="29F0C668" w:rsidR="000C6141" w:rsidRPr="004C613C" w:rsidRDefault="004C613C">
      <w:pPr>
        <w:rPr>
          <w:b/>
          <w:bCs/>
        </w:rPr>
      </w:pPr>
      <w:r w:rsidRPr="004C613C">
        <w:rPr>
          <w:b/>
          <w:bCs/>
        </w:rPr>
        <w:t>Změna zadávací dokumentace č. 1</w:t>
      </w:r>
    </w:p>
    <w:p w14:paraId="14F84892" w14:textId="156051B6" w:rsidR="004C613C" w:rsidRDefault="004C613C">
      <w:r>
        <w:t xml:space="preserve">Zadavatel tímto prodlužuje termín plnění díla </w:t>
      </w:r>
      <w:r w:rsidRPr="004C613C">
        <w:rPr>
          <w:b/>
          <w:bCs/>
        </w:rPr>
        <w:t>z 31. 10. 2025 na 1. 12. 2025</w:t>
      </w:r>
      <w:r>
        <w:t>.</w:t>
      </w:r>
    </w:p>
    <w:p w14:paraId="41AE45A2" w14:textId="3D604FA7" w:rsidR="004C613C" w:rsidRDefault="004C613C">
      <w:r>
        <w:t xml:space="preserve">Nové znění smlouvy viz. příloha. </w:t>
      </w:r>
    </w:p>
    <w:p w14:paraId="32DC8E7D" w14:textId="52531C90" w:rsidR="004C613C" w:rsidRDefault="004C613C"/>
    <w:p w14:paraId="13196D83" w14:textId="399BB772" w:rsidR="004C613C" w:rsidRDefault="004C613C">
      <w:r>
        <w:t>Nové znění článku II</w:t>
      </w:r>
      <w:r w:rsidR="00A6585C">
        <w:t>.</w:t>
      </w:r>
      <w:r>
        <w:t xml:space="preserve"> odst. 2.1</w:t>
      </w:r>
    </w:p>
    <w:p w14:paraId="22CBA989" w14:textId="77777777" w:rsidR="004C613C" w:rsidRDefault="004C613C" w:rsidP="004C613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7A33AE2E" w14:textId="77777777" w:rsidR="004C613C" w:rsidRDefault="004C613C" w:rsidP="004C613C">
      <w:pPr>
        <w:pStyle w:val="Texttabulky"/>
        <w:spacing w:line="300" w:lineRule="auto"/>
        <w:jc w:val="center"/>
        <w:rPr>
          <w:rFonts w:ascii="Arial" w:hAnsi="Arial" w:cs="Arial"/>
          <w:b/>
          <w:sz w:val="20"/>
          <w:u w:val="single"/>
          <w:lang w:val="cs-CZ"/>
        </w:rPr>
      </w:pPr>
      <w:r>
        <w:rPr>
          <w:rFonts w:ascii="Arial" w:hAnsi="Arial" w:cs="Arial"/>
          <w:b/>
          <w:sz w:val="20"/>
          <w:u w:val="single"/>
          <w:lang w:val="cs-CZ"/>
        </w:rPr>
        <w:t>Doba plnění</w:t>
      </w:r>
    </w:p>
    <w:p w14:paraId="2BAE0A81" w14:textId="77777777" w:rsidR="004C613C" w:rsidRDefault="004C613C" w:rsidP="004C613C">
      <w:pPr>
        <w:pStyle w:val="Texttabulky"/>
        <w:spacing w:line="300" w:lineRule="auto"/>
        <w:jc w:val="center"/>
        <w:rPr>
          <w:rFonts w:ascii="Arial" w:hAnsi="Arial" w:cs="Arial"/>
          <w:sz w:val="20"/>
          <w:lang w:val="cs-CZ"/>
        </w:rPr>
      </w:pPr>
    </w:p>
    <w:p w14:paraId="4ED5D100" w14:textId="77777777" w:rsidR="004C613C" w:rsidRDefault="004C613C" w:rsidP="004C613C">
      <w:pPr>
        <w:pStyle w:val="Texttabulky"/>
        <w:spacing w:line="300" w:lineRule="auto"/>
        <w:rPr>
          <w:rFonts w:ascii="Arial" w:hAnsi="Arial" w:cs="Arial"/>
          <w:sz w:val="20"/>
        </w:rPr>
      </w:pPr>
      <w:r>
        <w:rPr>
          <w:rFonts w:ascii="Arial" w:hAnsi="Arial" w:cs="Arial"/>
          <w:sz w:val="20"/>
          <w:lang w:val="cs-CZ"/>
        </w:rPr>
        <w:t>2.1</w:t>
      </w:r>
    </w:p>
    <w:p w14:paraId="7BBFDA8B" w14:textId="77777777" w:rsidR="004C613C" w:rsidRPr="004A6BCC" w:rsidRDefault="004C613C" w:rsidP="004C613C">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Pr="00CA6038">
        <w:rPr>
          <w:rFonts w:ascii="Arial" w:hAnsi="Arial" w:cs="Arial"/>
          <w:b/>
          <w:bCs/>
          <w:color w:val="FF0000"/>
          <w:sz w:val="20"/>
        </w:rPr>
        <w:t>do 1. 12. 2025</w:t>
      </w:r>
      <w:r>
        <w:rPr>
          <w:rFonts w:ascii="Arial" w:hAnsi="Arial" w:cs="Arial"/>
          <w:sz w:val="20"/>
        </w:rPr>
        <w:t>. Zhotovitel se zavazuje předložit objednateli závazný časový harmonogram prováděných prací do pěti pracovních dní od účinnosti této smlouvy. Časový harmonogram bude odsouhlasen objednatelem (nejpozději do tří pracovních dní od jeho doručení objednateli) a zahájení prací je možné až po odsouhlasení časového harmonogramu s tím, že zhotovitel se zavazuje zahájit práce (plnění díla) nejpozději do 10 dnů ode dne účinnosti této smlouvy příp. do doby uvedené v odsouhlaseném harmonogramu</w:t>
      </w:r>
      <w:r w:rsidRPr="00B02415">
        <w:rPr>
          <w:rFonts w:ascii="Arial" w:hAnsi="Arial" w:cs="Arial"/>
          <w:sz w:val="20"/>
        </w:rPr>
        <w:t>.</w:t>
      </w:r>
    </w:p>
    <w:bookmarkEnd w:id="0"/>
    <w:p w14:paraId="72A443D8" w14:textId="77777777" w:rsidR="004C613C" w:rsidRDefault="004C613C"/>
    <w:p w14:paraId="2701C614" w14:textId="0A18ACE2" w:rsidR="004C613C" w:rsidRDefault="004C613C"/>
    <w:p w14:paraId="6FAD15BE" w14:textId="77777777" w:rsidR="004C613C" w:rsidRDefault="004C613C"/>
    <w:sectPr w:rsidR="004C61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13C"/>
    <w:rsid w:val="000C6141"/>
    <w:rsid w:val="004C613C"/>
    <w:rsid w:val="00A658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5EF83"/>
  <w15:chartTrackingRefBased/>
  <w15:docId w15:val="{F485FB10-D573-4D14-ADF6-57376C65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tabulky">
    <w:name w:val="Text tabulky"/>
    <w:rsid w:val="004C613C"/>
    <w:pPr>
      <w:suppressAutoHyphens/>
      <w:spacing w:after="0" w:line="240" w:lineRule="auto"/>
    </w:pPr>
    <w:rPr>
      <w:rFonts w:ascii="Times New Roman" w:eastAsia="Times New Roman" w:hAnsi="Times New Roman" w:cs="Times New Roman"/>
      <w:color w:val="000000"/>
      <w:sz w:val="24"/>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631</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2025-09-06T16:32:00Z</dcterms:created>
  <dcterms:modified xsi:type="dcterms:W3CDTF">2025-09-06T16:35:00Z</dcterms:modified>
</cp:coreProperties>
</file>